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8A" w:rsidRPr="0099488A" w:rsidRDefault="0099488A" w:rsidP="0099488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 w:rsidRPr="0099488A">
        <w:rPr>
          <w:b/>
          <w:sz w:val="28"/>
        </w:rPr>
        <w:t>CCCSS Library List</w:t>
      </w:r>
    </w:p>
    <w:p w:rsidR="0099488A" w:rsidRDefault="0099488A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  <w:rPr>
          <w:rStyle w:val="style29"/>
        </w:rPr>
      </w:pPr>
      <w:r w:rsidRPr="00821F07">
        <w:t>Current, registered members may check out books on a monthly basis. If there is a specific book you are interested in, please contact our librarian</w:t>
      </w:r>
      <w:r w:rsidRPr="00821F07">
        <w:t xml:space="preserve"> (see Contacts webpage)</w:t>
      </w:r>
      <w:r w:rsidRPr="00821F07">
        <w:t xml:space="preserve">, so </w:t>
      </w:r>
      <w:r w:rsidRPr="00821F07">
        <w:t>t</w:t>
      </w:r>
      <w:r w:rsidRPr="00821F07">
        <w:t>he</w:t>
      </w:r>
      <w:r w:rsidRPr="00821F07">
        <w:t>y</w:t>
      </w:r>
      <w:r w:rsidRPr="00821F07">
        <w:t xml:space="preserve"> will be sure to bring it to the next monthly meeting (the library is too large to bring all the books to every meeting).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  <w:rPr>
          <w:rStyle w:val="style29"/>
        </w:rPr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The description for each includes Title, Authors, Year Published, number of pages, binding (SB=soft bound (paperback), HB = hard bound), a loose classification (specialty, general) and some description to guide you to the content and level of the publication.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The most popular titles based on checkout activity will be at each meeting.  Please contact the librarian at the meeting or via email if you wish a specific title to be at a future meeting.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+++++++++++++++++++++++++++++++++++++++++++++++++++++++++++++++++++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Adenium: Sculptural Elegance, by Dimmitt, Joseph &amp; </w:t>
      </w:r>
      <w:proofErr w:type="spellStart"/>
      <w:r w:rsidRPr="00821F07">
        <w:t>Palzkill</w:t>
      </w:r>
      <w:proofErr w:type="spellEnd"/>
      <w:r w:rsidRPr="00821F07">
        <w:t xml:space="preserve"> – 2009, 152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history, cultivation, cultivars &amp; hybrids in detail plus 490 color photos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Agaves of Continental North America, by H S Gentry – 1982, 670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the classic reference book on this group, detailed info on 136 species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Agaves, Yuccas and Related Plants, by M &amp; G Irish – 2000, 384 pages, HB (2 copies)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 gardeners guide to these striking drought-tolerant landscape plants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>
        <w:t xml:space="preserve">Ariocarpus et cetera, by </w:t>
      </w:r>
      <w:proofErr w:type="spellStart"/>
      <w:r>
        <w:t>P</w:t>
      </w:r>
      <w:r w:rsidRPr="00821F07">
        <w:t>ilbeam</w:t>
      </w:r>
      <w:proofErr w:type="spellEnd"/>
      <w:r w:rsidRPr="00821F07">
        <w:t xml:space="preserve"> &amp; </w:t>
      </w:r>
      <w:proofErr w:type="spellStart"/>
      <w:r w:rsidRPr="00821F07">
        <w:t>Wrightman</w:t>
      </w:r>
      <w:proofErr w:type="spellEnd"/>
      <w:r w:rsidRPr="00821F07">
        <w:t xml:space="preserve"> – 2006, 138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beautifully illustrated and detailed treatment of 17 genera of </w:t>
      </w:r>
      <w:r w:rsidRPr="00821F07">
        <w:t>unique</w:t>
      </w:r>
      <w:r w:rsidRPr="00821F07">
        <w:t xml:space="preserve"> Mexican cacti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Bromeliads for the Contemporary Garden, by A. </w:t>
      </w:r>
      <w:proofErr w:type="spellStart"/>
      <w:r w:rsidRPr="00821F07">
        <w:t>Steens</w:t>
      </w:r>
      <w:proofErr w:type="spellEnd"/>
      <w:r w:rsidRPr="00821F07">
        <w:t xml:space="preserve"> – 2003, 198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300 color photos, descriptions, cultivation info on 200 desirable species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Beauty of Bromeliads, by Tony Lea</w:t>
      </w:r>
      <w:r>
        <w:t xml:space="preserve"> -</w:t>
      </w:r>
      <w:r w:rsidRPr="00821F07">
        <w:t xml:space="preserve"> 1984, 34 pages, large format SB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62 color photos and informal descriptions, a good beginners guide to these plants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Bromeliads, a Cultural Manual, Bromeliad Society </w:t>
      </w:r>
      <w:proofErr w:type="spellStart"/>
      <w:r w:rsidRPr="00821F07">
        <w:t>Int</w:t>
      </w:r>
      <w:proofErr w:type="spellEnd"/>
      <w:r w:rsidRPr="00821F07">
        <w:t xml:space="preserve">, Dimmitt, M </w:t>
      </w:r>
      <w:proofErr w:type="gramStart"/>
      <w:r w:rsidRPr="00821F07">
        <w:t>ed</w:t>
      </w:r>
      <w:proofErr w:type="gramEnd"/>
      <w:r w:rsidRPr="00821F07">
        <w:t>.  – 1992, 44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color photos and text, an overview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Book of Cacti &amp; Other Succulents, by Claude </w:t>
      </w:r>
      <w:proofErr w:type="spellStart"/>
      <w:r w:rsidRPr="00821F07">
        <w:t>Chidamian</w:t>
      </w:r>
      <w:proofErr w:type="spellEnd"/>
      <w:r w:rsidRPr="00821F07">
        <w:t xml:space="preserve"> – 1958, 242 pages, HB (2 copies)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dated but still about the best beginners book ever printed, start with this one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>
        <w:t xml:space="preserve">Cacti, by </w:t>
      </w:r>
      <w:proofErr w:type="spellStart"/>
      <w:r>
        <w:t>Cerutti</w:t>
      </w:r>
      <w:proofErr w:type="spellEnd"/>
      <w:r>
        <w:t xml:space="preserve"> &amp; </w:t>
      </w:r>
      <w:proofErr w:type="spellStart"/>
      <w:r>
        <w:t>Starosta</w:t>
      </w:r>
      <w:proofErr w:type="spellEnd"/>
      <w:r>
        <w:t xml:space="preserve"> </w:t>
      </w:r>
      <w:r w:rsidRPr="00821F07">
        <w:t>– 1998, 124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>
        <w:t xml:space="preserve">-general, </w:t>
      </w:r>
      <w:r w:rsidRPr="00821F07">
        <w:t xml:space="preserve">coffee table book of cacti photos, very nice presentation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Cacti, Botanical Aspects, Descriptions &amp; Cultivation, by </w:t>
      </w:r>
      <w:proofErr w:type="spellStart"/>
      <w:r w:rsidRPr="00821F07">
        <w:t>Barthlott</w:t>
      </w:r>
      <w:proofErr w:type="spellEnd"/>
      <w:r w:rsidRPr="00821F07">
        <w:t xml:space="preserve"> – 1979, 134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in depth guide to cacti, advanced but easy to read study of cacti botany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 and their Cultivation, by M</w:t>
      </w:r>
      <w:r>
        <w:t xml:space="preserve">artin, Chapman &amp; Auger – 1971, </w:t>
      </w:r>
      <w:r w:rsidRPr="00821F07">
        <w:t>194 pages,  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lastRenderedPageBreak/>
        <w:t>-good cactus cultivation primer, older book but very readable, many B&amp;W illustrations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 and Succulents in Habitat, by Ken Presto</w:t>
      </w:r>
      <w:r>
        <w:t>n-</w:t>
      </w:r>
      <w:proofErr w:type="spellStart"/>
      <w:r>
        <w:t>Mafham</w:t>
      </w:r>
      <w:proofErr w:type="spellEnd"/>
      <w:r>
        <w:t xml:space="preserve">   -- 1994, 160 pages, </w:t>
      </w:r>
      <w:r w:rsidRPr="00821F07">
        <w:t>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170 habitat photos from Bolivia, SW USA and South Africa with descriptive text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Cacti &amp; Succulents, by Gina </w:t>
      </w:r>
      <w:proofErr w:type="spellStart"/>
      <w:r w:rsidRPr="00821F07">
        <w:t>Pavey</w:t>
      </w:r>
      <w:proofErr w:type="spellEnd"/>
      <w:r>
        <w:t xml:space="preserve"> -</w:t>
      </w:r>
      <w:r w:rsidRPr="00821F07">
        <w:t xml:space="preserve"> 1979, 60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>
        <w:t xml:space="preserve">-general, </w:t>
      </w:r>
      <w:r w:rsidRPr="00821F07">
        <w:t xml:space="preserve">coffee table book of cacti photos, very nice presentation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 and Succulents for the Amateur, by Glass and Foster – 1977, 72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 classic beginners book, somewhat dated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 and Succulents for Cold Climates, by Leo Chance, 2012, 328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North county special! 274 plants and lots of good tips for arid, cold hardy situations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Cacti as Decorative Plants, by Jack </w:t>
      </w:r>
      <w:proofErr w:type="spellStart"/>
      <w:r w:rsidRPr="00821F07">
        <w:t>Krammer</w:t>
      </w:r>
      <w:proofErr w:type="spellEnd"/>
      <w:r w:rsidRPr="00821F07">
        <w:t xml:space="preserve"> – 1974, 115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basic and somewhat dated beginners book on cacti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Cacti of the Southwest, by Del </w:t>
      </w:r>
      <w:proofErr w:type="spellStart"/>
      <w:r w:rsidRPr="00821F07">
        <w:t>Weninger</w:t>
      </w:r>
      <w:proofErr w:type="spellEnd"/>
      <w:r>
        <w:t xml:space="preserve"> - </w:t>
      </w:r>
      <w:r w:rsidRPr="00821F07">
        <w:t>1978 reprint, 249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a classic study from the University of Texas press.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Cacti, Agaves, &amp; Yuccas of California and Nevada, by Stephen Ingram – 2008, 243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regional guide to plants in our area, spectacular photos, text and location data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 for the Amateur, by Sc</w:t>
      </w:r>
      <w:r>
        <w:t xml:space="preserve">ott </w:t>
      </w:r>
      <w:proofErr w:type="spellStart"/>
      <w:r>
        <w:t>Haselton</w:t>
      </w:r>
      <w:proofErr w:type="spellEnd"/>
      <w:r>
        <w:t xml:space="preserve"> – 1940, 130 pages, </w:t>
      </w:r>
      <w:r w:rsidRPr="00821F07">
        <w:t>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 classic early book by the founder of Abbey Gardens Press, dated but very cool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Cacti of the United States and Canada, The, by Lyman Benson – 1982, 1044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the master reference for North American Cacti, descriptions, maps, photos, drawings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Cactus; A Prickly Portrait of a De</w:t>
      </w:r>
      <w:r>
        <w:t xml:space="preserve">sert Eccentric, by </w:t>
      </w:r>
      <w:proofErr w:type="spellStart"/>
      <w:r>
        <w:t>Hinrich</w:t>
      </w:r>
      <w:proofErr w:type="spellEnd"/>
      <w:r>
        <w:t xml:space="preserve"> and </w:t>
      </w:r>
      <w:r w:rsidRPr="00821F07">
        <w:t>Zurek – 1995, 96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-review, a coffee table boo</w:t>
      </w:r>
      <w:r>
        <w:t>k of really nice cactus photos,</w:t>
      </w:r>
      <w:r w:rsidRPr="00821F07">
        <w:t xml:space="preserve"> enjoy the beauty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Cactus Handbook, The, by Erick </w:t>
      </w:r>
      <w:proofErr w:type="spellStart"/>
      <w:r w:rsidRPr="00821F07">
        <w:t>Haustein</w:t>
      </w:r>
      <w:proofErr w:type="spellEnd"/>
      <w:r w:rsidRPr="00821F07">
        <w:t xml:space="preserve"> – 1988, 320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good basic book on cacti but somewhat dated and a bit deep but still recommended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Caudiciform &amp; Pachycaul Succulents, by Gordon Rowley</w:t>
      </w:r>
      <w:r>
        <w:t xml:space="preserve"> - </w:t>
      </w:r>
      <w:r w:rsidRPr="00821F07">
        <w:t>1987, 282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</w:t>
      </w:r>
      <w:proofErr w:type="gramStart"/>
      <w:r w:rsidRPr="00821F07">
        <w:t>general</w:t>
      </w:r>
      <w:proofErr w:type="gramEnd"/>
      <w:r w:rsidRPr="00821F07">
        <w:t>, beautiful coffee table book that really ignited the “fat plant” fad – a must read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Christmas Cacti, by J. </w:t>
      </w:r>
      <w:r>
        <w:t xml:space="preserve">F. </w:t>
      </w:r>
      <w:proofErr w:type="spellStart"/>
      <w:r>
        <w:t>Haroben</w:t>
      </w:r>
      <w:proofErr w:type="spellEnd"/>
      <w:r>
        <w:t xml:space="preserve"> &amp; A. J. S. McMillan -- </w:t>
      </w:r>
      <w:r w:rsidRPr="00821F07">
        <w:t>1995, 160 page,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guide to the genus </w:t>
      </w:r>
      <w:proofErr w:type="spellStart"/>
      <w:r w:rsidRPr="00821F07">
        <w:t>Schlumbergia</w:t>
      </w:r>
      <w:proofErr w:type="spellEnd"/>
      <w:r w:rsidRPr="00821F07">
        <w:t xml:space="preserve"> and hybrids, 120 photos, ID and culture info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Color Encyclopedia of Succulents, by Japan Succulent Society – 1981, 120 pages, PB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text is in Japanese but photos are excellent, curious but good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Complete Encyclopedia of Cacti, by </w:t>
      </w:r>
      <w:proofErr w:type="spellStart"/>
      <w:r w:rsidRPr="00821F07">
        <w:t>Subik</w:t>
      </w:r>
      <w:proofErr w:type="spellEnd"/>
      <w:r w:rsidRPr="00821F07">
        <w:t xml:space="preserve"> &amp; </w:t>
      </w:r>
      <w:proofErr w:type="spellStart"/>
      <w:r w:rsidRPr="00821F07">
        <w:t>Kunte</w:t>
      </w:r>
      <w:proofErr w:type="spellEnd"/>
      <w:r w:rsidRPr="00821F07">
        <w:t xml:space="preserve"> – 2003, 288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nicely done, recent overview, good for all levels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lastRenderedPageBreak/>
        <w:t>Crassula, A G</w:t>
      </w:r>
      <w:r>
        <w:t xml:space="preserve">rowers Guide, by Gordon Rowley </w:t>
      </w:r>
      <w:r w:rsidRPr="00821F07">
        <w:t>-- 2008, 247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updated guide for growers, extending the work of Vera Higgins 1964 book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Cycads of South Africa, by Cynthia Giddy – 1974, 112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a bible for Cycad lovers, well written with excellent photos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Designing with Succulents, by Debra Lee Baldwin – 2007, 255 pages, HB (2 copies)</w:t>
      </w:r>
    </w:p>
    <w:p w:rsidR="00821F07" w:rsidRPr="00821F07" w:rsidRDefault="009F162C" w:rsidP="00702921">
      <w:pPr>
        <w:widowControl w:val="0"/>
        <w:autoSpaceDE w:val="0"/>
        <w:autoSpaceDN w:val="0"/>
        <w:adjustRightInd w:val="0"/>
      </w:pPr>
      <w:r>
        <w:t>-</w:t>
      </w:r>
      <w:proofErr w:type="gramStart"/>
      <w:r w:rsidR="00821F07" w:rsidRPr="00821F07">
        <w:t>general</w:t>
      </w:r>
      <w:proofErr w:type="gramEnd"/>
      <w:r w:rsidR="00821F07" w:rsidRPr="00821F07">
        <w:t xml:space="preserve">, creative looks at </w:t>
      </w:r>
      <w:r w:rsidR="00702921">
        <w:t xml:space="preserve">landscape </w:t>
      </w:r>
      <w:r w:rsidR="00821F07" w:rsidRPr="00821F07">
        <w:t>design possibilities using succulents – a must read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Didiereaceae, Cacti of </w:t>
      </w:r>
      <w:r>
        <w:t xml:space="preserve">the Old World, by Gordon Rowley -- </w:t>
      </w:r>
      <w:r w:rsidRPr="00821F07">
        <w:t>1992, 35 page,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a review of this small genera from the Madagascar thorn forests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Discocactus, by </w:t>
      </w:r>
      <w:proofErr w:type="spellStart"/>
      <w:r w:rsidRPr="00821F07">
        <w:t>Buining</w:t>
      </w:r>
      <w:proofErr w:type="spellEnd"/>
      <w:r w:rsidRPr="00821F07">
        <w:t xml:space="preserve">, </w:t>
      </w:r>
      <w:proofErr w:type="spellStart"/>
      <w:r w:rsidRPr="00821F07">
        <w:t>Brederoo</w:t>
      </w:r>
      <w:proofErr w:type="spellEnd"/>
      <w:r w:rsidRPr="00821F07">
        <w:t xml:space="preserve">, </w:t>
      </w:r>
      <w:proofErr w:type="spellStart"/>
      <w:r w:rsidRPr="00821F07">
        <w:t>Diers</w:t>
      </w:r>
      <w:proofErr w:type="spellEnd"/>
      <w:r w:rsidRPr="00821F07">
        <w:t xml:space="preserve"> &amp; </w:t>
      </w:r>
      <w:proofErr w:type="spellStart"/>
      <w:r w:rsidRPr="00821F07">
        <w:t>Theunissen</w:t>
      </w:r>
      <w:proofErr w:type="spellEnd"/>
      <w:r w:rsidRPr="00821F07">
        <w:t xml:space="preserve"> – 1</w:t>
      </w:r>
      <w:r>
        <w:t xml:space="preserve">980, </w:t>
      </w:r>
      <w:r w:rsidRPr="00821F07">
        <w:t>223 pages, SB</w:t>
      </w:r>
    </w:p>
    <w:p w:rsidR="00821F07" w:rsidRPr="00821F07" w:rsidRDefault="00702921" w:rsidP="00821F07">
      <w:pPr>
        <w:widowControl w:val="0"/>
        <w:autoSpaceDE w:val="0"/>
        <w:autoSpaceDN w:val="0"/>
        <w:adjustRightInd w:val="0"/>
      </w:pPr>
      <w:r>
        <w:t xml:space="preserve">-specialty, </w:t>
      </w:r>
      <w:r w:rsidR="00821F07" w:rsidRPr="00821F07">
        <w:t>the only specialist treatment of the Brazilian species of Discocactus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Dudleya and Hasseanthus Handbook, by Paul Thompson – 1993, 248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one of few published works on Dudleya, photos, descriptions, maps, and much more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The Genus Echeveria, by John </w:t>
      </w:r>
      <w:proofErr w:type="spellStart"/>
      <w:r w:rsidRPr="00821F07">
        <w:t>Pilbeam</w:t>
      </w:r>
      <w:proofErr w:type="spellEnd"/>
      <w:r w:rsidRPr="00821F07">
        <w:t>, 2008, 333 pages, HB</w:t>
      </w:r>
    </w:p>
    <w:p w:rsidR="00821F07" w:rsidRPr="00821F07" w:rsidRDefault="00821F07" w:rsidP="00821F07">
      <w:r w:rsidRPr="00821F07">
        <w:t>-specialty, full treatment of 140 species of this popular group, 474 color photos, easy to read</w:t>
      </w:r>
    </w:p>
    <w:p w:rsidR="00821F07" w:rsidRPr="00821F07" w:rsidRDefault="00821F07" w:rsidP="00821F07"/>
    <w:p w:rsidR="00821F07" w:rsidRPr="00821F07" w:rsidRDefault="00821F07" w:rsidP="00821F07">
      <w:r w:rsidRPr="00821F07">
        <w:t xml:space="preserve">Echinocereus, by John </w:t>
      </w:r>
      <w:proofErr w:type="spellStart"/>
      <w:r w:rsidRPr="00821F07">
        <w:t>Pilbeam</w:t>
      </w:r>
      <w:proofErr w:type="spellEnd"/>
      <w:r w:rsidRPr="00821F07">
        <w:t>, 2011, 178 pages, HB</w:t>
      </w:r>
    </w:p>
    <w:p w:rsidR="00821F07" w:rsidRPr="00821F07" w:rsidRDefault="00821F07" w:rsidP="00821F07">
      <w:r w:rsidRPr="00821F07">
        <w:t>-specialty, up to date look at the</w:t>
      </w:r>
      <w:r w:rsidR="00702921">
        <w:t xml:space="preserve"> “hedgehogs”, native</w:t>
      </w:r>
      <w:r w:rsidRPr="00821F07">
        <w:t xml:space="preserve"> to the US and Mexico these striking, mostly cold hardy plants are suitable for landscape or planter especially in cold, dry climates.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Genus Echinocereus, The, by Nigel Taylor – 1985, 172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American edition of a Kew Magazine monograph on this popular genera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Epiphyllum</w:t>
      </w:r>
      <w:proofErr w:type="spellEnd"/>
      <w:r w:rsidRPr="00821F07">
        <w:t xml:space="preserve">, the Splendor of Leaf Cacti, by </w:t>
      </w:r>
      <w:proofErr w:type="spellStart"/>
      <w:r w:rsidRPr="00821F07">
        <w:t>Marga</w:t>
      </w:r>
      <w:proofErr w:type="spellEnd"/>
      <w:r w:rsidRPr="00821F07">
        <w:t xml:space="preserve"> </w:t>
      </w:r>
      <w:proofErr w:type="spellStart"/>
      <w:r w:rsidRPr="00821F07">
        <w:t>Leue</w:t>
      </w:r>
      <w:proofErr w:type="spellEnd"/>
      <w:r w:rsidRPr="00821F07">
        <w:t xml:space="preserve"> – 1987, 125 pages, HB</w:t>
      </w:r>
    </w:p>
    <w:p w:rsidR="00821F07" w:rsidRPr="00821F07" w:rsidRDefault="00702921" w:rsidP="00821F07">
      <w:pPr>
        <w:widowControl w:val="0"/>
        <w:autoSpaceDE w:val="0"/>
        <w:autoSpaceDN w:val="0"/>
        <w:adjustRightInd w:val="0"/>
      </w:pPr>
      <w:r>
        <w:t xml:space="preserve">-specialty, </w:t>
      </w:r>
      <w:r w:rsidR="00821F07" w:rsidRPr="00821F07">
        <w:t>coffee table book of color epi photos, text in English and German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Epiphyll</w:t>
      </w:r>
      <w:r w:rsidR="00702921">
        <w:t>um</w:t>
      </w:r>
      <w:proofErr w:type="spellEnd"/>
      <w:r w:rsidR="00702921">
        <w:t xml:space="preserve"> Handbook, by Scott </w:t>
      </w:r>
      <w:proofErr w:type="spellStart"/>
      <w:r w:rsidR="00702921">
        <w:t>Haselton</w:t>
      </w:r>
      <w:proofErr w:type="spellEnd"/>
      <w:r w:rsidR="00702921">
        <w:t xml:space="preserve"> </w:t>
      </w:r>
      <w:r w:rsidRPr="00821F07">
        <w:t>-- 1951, 231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an overview from Abby Gardens Press, a classic for this group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Encyclopedia of Cacti, by Cullman, </w:t>
      </w:r>
      <w:proofErr w:type="spellStart"/>
      <w:r w:rsidRPr="00821F07">
        <w:t>Gotz</w:t>
      </w:r>
      <w:proofErr w:type="spellEnd"/>
      <w:r w:rsidRPr="00821F07">
        <w:t xml:space="preserve"> &amp; </w:t>
      </w:r>
      <w:proofErr w:type="spellStart"/>
      <w:r w:rsidRPr="00821F07">
        <w:t>Groner</w:t>
      </w:r>
      <w:proofErr w:type="spellEnd"/>
      <w:r w:rsidRPr="00821F07">
        <w:t xml:space="preserve"> – 1986, 340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guide to over 750 cacti species with detailed descriptions of form and flower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Euphorbia Journal by Dr. H. Schwartz &amp; R. </w:t>
      </w:r>
      <w:proofErr w:type="spellStart"/>
      <w:proofErr w:type="gramStart"/>
      <w:r w:rsidRPr="00821F07">
        <w:t>LaFon</w:t>
      </w:r>
      <w:proofErr w:type="spellEnd"/>
      <w:r w:rsidRPr="00821F07">
        <w:t xml:space="preserve">  -</w:t>
      </w:r>
      <w:proofErr w:type="gramEnd"/>
      <w:r w:rsidRPr="00821F07">
        <w:t xml:space="preserve">  a 10 volume masterwork on this group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-each volume stands alone but builds upon</w:t>
      </w:r>
      <w:r w:rsidR="00702921">
        <w:t xml:space="preserve"> and updates the prior numbers. A master index of all volumes is provided in volume 10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1</w:t>
      </w:r>
      <w:proofErr w:type="gramEnd"/>
      <w:r w:rsidRPr="00821F07">
        <w:t xml:space="preserve"> - 1983, 130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2</w:t>
      </w:r>
      <w:proofErr w:type="gramEnd"/>
      <w:r w:rsidRPr="00821F07">
        <w:t xml:space="preserve"> - 1984, 154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3</w:t>
      </w:r>
      <w:proofErr w:type="gramEnd"/>
      <w:r w:rsidRPr="00821F07">
        <w:t xml:space="preserve"> - 1985, 154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4</w:t>
      </w:r>
      <w:proofErr w:type="gramEnd"/>
      <w:r w:rsidRPr="00821F07">
        <w:t xml:space="preserve"> - 1986, 143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5</w:t>
      </w:r>
      <w:proofErr w:type="gramEnd"/>
      <w:r w:rsidRPr="00821F07">
        <w:t xml:space="preserve"> - 1987, 162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6</w:t>
      </w:r>
      <w:proofErr w:type="gramEnd"/>
      <w:r w:rsidRPr="00821F07">
        <w:t xml:space="preserve"> - 1988, 154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lastRenderedPageBreak/>
        <w:t>Volume  7</w:t>
      </w:r>
      <w:proofErr w:type="gramEnd"/>
      <w:r w:rsidRPr="00821F07">
        <w:t xml:space="preserve"> - 1989, 170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8</w:t>
      </w:r>
      <w:proofErr w:type="gramEnd"/>
      <w:r w:rsidRPr="00821F07">
        <w:t xml:space="preserve"> - 1990, 154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gramStart"/>
      <w:r w:rsidRPr="00821F07">
        <w:t>Volume  9</w:t>
      </w:r>
      <w:proofErr w:type="gramEnd"/>
      <w:r w:rsidRPr="00821F07">
        <w:t xml:space="preserve"> - 1994, 250 pages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Volume 10 - 1997, 243 pages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Ferocactus, by John </w:t>
      </w:r>
      <w:proofErr w:type="spellStart"/>
      <w:r w:rsidRPr="00821F07">
        <w:t>Pilbeam</w:t>
      </w:r>
      <w:proofErr w:type="spellEnd"/>
      <w:r w:rsidRPr="00821F07">
        <w:t xml:space="preserve"> &amp; Derek </w:t>
      </w:r>
      <w:proofErr w:type="spellStart"/>
      <w:r w:rsidRPr="00821F07">
        <w:t>Bowdery</w:t>
      </w:r>
      <w:proofErr w:type="spellEnd"/>
      <w:r w:rsidRPr="00821F07">
        <w:t xml:space="preserve"> -- 2005, 116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an easy read that fully covers the group, history, descriptions and photos for ID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A Gardener’s Guide to Cactus, by Scott Calhoun – 2012. 227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the 100 best cacti and how to use them in your garden or container, planting and care tips.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Genus Haworthia, The, a Taxonomic Revision, by Charles Scott – 1984, 150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one of several definitive works on this taxonomically difficult group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Growing Cacti &amp; Succulents, by Douglas </w:t>
      </w:r>
      <w:proofErr w:type="spellStart"/>
      <w:r w:rsidRPr="00821F07">
        <w:t>Bartrum</w:t>
      </w:r>
      <w:proofErr w:type="spellEnd"/>
      <w:r w:rsidRPr="00821F07">
        <w:t xml:space="preserve"> – 1974, 216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a pocket guide, dated but still a good beginners book, lots of illustrations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Growing Classic Cactus, by Marcus </w:t>
      </w:r>
      <w:proofErr w:type="spellStart"/>
      <w:r w:rsidRPr="00821F07">
        <w:t>Schneck</w:t>
      </w:r>
      <w:proofErr w:type="spellEnd"/>
      <w:r w:rsidRPr="00821F07">
        <w:t xml:space="preserve"> – 1998, 112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beginners guide to culture and care of 150 popular cacti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Growing Succulent Plants including Cacti, by Victor Graham – 1987, 200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excellent beginners book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Guide to the Aloes of South Africa, by Van </w:t>
      </w:r>
      <w:proofErr w:type="spellStart"/>
      <w:r w:rsidRPr="00821F07">
        <w:t>Wyk</w:t>
      </w:r>
      <w:proofErr w:type="spellEnd"/>
      <w:r w:rsidRPr="00821F07">
        <w:t xml:space="preserve"> &amp; Smith -- 1996, 304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best starter book for Aloe lovers, 400 photos, descriptions, history, culture notes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Guide to Cacti &amp; Succulents, by M. </w:t>
      </w:r>
      <w:proofErr w:type="spellStart"/>
      <w:r w:rsidRPr="00821F07">
        <w:t>Pizzeti</w:t>
      </w:r>
      <w:proofErr w:type="spellEnd"/>
      <w:r w:rsidRPr="00821F07">
        <w:t xml:space="preserve"> – 1985, 384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user friendly begi</w:t>
      </w:r>
      <w:r w:rsidR="00702921">
        <w:t xml:space="preserve">nners guide to all things C&amp;S, </w:t>
      </w:r>
      <w:r w:rsidRPr="00821F07">
        <w:t>detailed info on over 300 entries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Haseltonia</w:t>
      </w:r>
      <w:proofErr w:type="spellEnd"/>
      <w:r w:rsidRPr="00821F07">
        <w:t xml:space="preserve"> #1 1993, CSSA Yearbook – 1993,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articles </w:t>
      </w:r>
      <w:proofErr w:type="spellStart"/>
      <w:proofErr w:type="gramStart"/>
      <w:r w:rsidRPr="00821F07">
        <w:t>inc</w:t>
      </w:r>
      <w:proofErr w:type="spellEnd"/>
      <w:proofErr w:type="gramEnd"/>
      <w:r w:rsidRPr="00821F07">
        <w:t xml:space="preserve">, Abby Garden Press, Engelmann, Conophytum, Tacitus, </w:t>
      </w:r>
      <w:proofErr w:type="spellStart"/>
      <w:r w:rsidRPr="00821F07">
        <w:t>Echidnopsis</w:t>
      </w:r>
      <w:proofErr w:type="spellEnd"/>
      <w:r w:rsidRPr="00821F07">
        <w:t xml:space="preserve">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Haworthia for the Collector, by Rudolf Schulz, 2009, 240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</w:t>
      </w:r>
      <w:proofErr w:type="gramStart"/>
      <w:r w:rsidRPr="00821F07">
        <w:t>,  a</w:t>
      </w:r>
      <w:proofErr w:type="gramEnd"/>
      <w:r w:rsidRPr="00821F07">
        <w:t xml:space="preserve"> book for the collector focused on the plants, not taxonomy, all you need to care for and enjoy this popular group of </w:t>
      </w:r>
      <w:proofErr w:type="spellStart"/>
      <w:r w:rsidRPr="00821F07">
        <w:t>colorfull</w:t>
      </w:r>
      <w:proofErr w:type="spellEnd"/>
      <w:r w:rsidRPr="00821F07">
        <w:t xml:space="preserve"> plants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Hoya Basics, Beginners Guide, by Dale Kloppenburg -- 1999, 44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easy to comprehend guide to Hoya, covers pla</w:t>
      </w:r>
      <w:r w:rsidR="00702921">
        <w:t xml:space="preserve">nt basics plus care, diseases, </w:t>
      </w:r>
      <w:r w:rsidRPr="00821F07">
        <w:t xml:space="preserve">pests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Illustrated Encyclopedia of Cacti, The, by Clive Innes &amp; Charles Glass – 1999, 320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working reference for all levels, 1200+ varieties with id and cultural information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Illustrated Handbook of Succulent Plants, Crass</w:t>
      </w:r>
      <w:r w:rsidR="00702921">
        <w:t xml:space="preserve">ulaceae, </w:t>
      </w:r>
      <w:proofErr w:type="spellStart"/>
      <w:r w:rsidR="00702921">
        <w:t>Urs</w:t>
      </w:r>
      <w:proofErr w:type="spellEnd"/>
      <w:r w:rsidR="00702921">
        <w:t xml:space="preserve"> </w:t>
      </w:r>
      <w:proofErr w:type="spellStart"/>
      <w:r w:rsidR="00702921">
        <w:t>Eggli</w:t>
      </w:r>
      <w:proofErr w:type="spellEnd"/>
      <w:r w:rsidR="00702921">
        <w:t xml:space="preserve">, </w:t>
      </w:r>
      <w:proofErr w:type="spellStart"/>
      <w:proofErr w:type="gramStart"/>
      <w:r w:rsidR="00702921">
        <w:t>ed</w:t>
      </w:r>
      <w:proofErr w:type="spellEnd"/>
      <w:proofErr w:type="gramEnd"/>
      <w:r w:rsidR="00702921">
        <w:t xml:space="preserve"> – 2003, </w:t>
      </w:r>
      <w:r w:rsidRPr="00821F07">
        <w:t>458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a complete treatment of the family, key, description &amp; location data for 1410 taxa in 33 genera including  Aeonium, Crassula, Dudleya, Echeveria, Kalanchoe, Sedum and Tylecodon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lastRenderedPageBreak/>
        <w:t xml:space="preserve">Illustrated Handbook of Succulent Plants, Monocotyledons, </w:t>
      </w:r>
      <w:proofErr w:type="spellStart"/>
      <w:r w:rsidRPr="00821F07">
        <w:t>Urs</w:t>
      </w:r>
      <w:proofErr w:type="spellEnd"/>
      <w:r w:rsidRPr="00821F07">
        <w:t xml:space="preserve"> </w:t>
      </w:r>
      <w:proofErr w:type="spellStart"/>
      <w:r w:rsidRPr="00821F07">
        <w:t>Eggli</w:t>
      </w:r>
      <w:proofErr w:type="spellEnd"/>
      <w:r w:rsidRPr="00821F07">
        <w:t xml:space="preserve">, </w:t>
      </w:r>
      <w:proofErr w:type="spellStart"/>
      <w:proofErr w:type="gramStart"/>
      <w:r w:rsidRPr="00821F07">
        <w:t>ed</w:t>
      </w:r>
      <w:proofErr w:type="spellEnd"/>
      <w:proofErr w:type="gramEnd"/>
      <w:r w:rsidRPr="00821F07">
        <w:t xml:space="preserve"> – 2001, 386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covers plants from 17 families &amp; 64 genera, over 1100 taxa,  included are Agave, Aloe, </w:t>
      </w:r>
      <w:proofErr w:type="spellStart"/>
      <w:r w:rsidRPr="00821F07">
        <w:t>Doryanthes</w:t>
      </w:r>
      <w:proofErr w:type="spellEnd"/>
      <w:r w:rsidRPr="00821F07">
        <w:t xml:space="preserve">, Haworthia, Bulbine, </w:t>
      </w:r>
      <w:proofErr w:type="spellStart"/>
      <w:r w:rsidRPr="00821F07">
        <w:t>Sanseviera</w:t>
      </w:r>
      <w:proofErr w:type="spellEnd"/>
      <w:r w:rsidRPr="00821F07">
        <w:t xml:space="preserve"> &amp; bulbous xerophytes from several genera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Lithops, Flowering Stones, by Desmond T. &amp; </w:t>
      </w:r>
      <w:proofErr w:type="spellStart"/>
      <w:r w:rsidRPr="00821F07">
        <w:t>Naureen</w:t>
      </w:r>
      <w:proofErr w:type="spellEnd"/>
      <w:r w:rsidRPr="00821F07">
        <w:t xml:space="preserve"> A. Cole -- 2005, 368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the updated 2nd edition by Cactus &amp; Co. the definitive work on this popular group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Mammillaria (The Cactus File Handbook), by John </w:t>
      </w:r>
      <w:proofErr w:type="spellStart"/>
      <w:r w:rsidRPr="00821F07">
        <w:t>Pilbeam</w:t>
      </w:r>
      <w:proofErr w:type="spellEnd"/>
      <w:r w:rsidRPr="00821F07">
        <w:t xml:space="preserve"> – 1999, 376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a must read for </w:t>
      </w:r>
      <w:proofErr w:type="spellStart"/>
      <w:r w:rsidRPr="00821F07">
        <w:t>Mamm</w:t>
      </w:r>
      <w:proofErr w:type="spellEnd"/>
      <w:r w:rsidRPr="00821F07">
        <w:t xml:space="preserve"> fans, 425 photos, </w:t>
      </w:r>
      <w:r w:rsidR="00702921" w:rsidRPr="00821F07">
        <w:t>descriptions</w:t>
      </w:r>
      <w:r w:rsidRPr="00821F07">
        <w:t>, maps, &amp; readable for all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Mammillaria,</w:t>
      </w:r>
      <w:r w:rsidR="00702921">
        <w:t xml:space="preserve"> A Collector’s Guide, by John </w:t>
      </w:r>
      <w:proofErr w:type="spellStart"/>
      <w:r w:rsidR="00702921">
        <w:t>P</w:t>
      </w:r>
      <w:r w:rsidRPr="00821F07">
        <w:t>ilbeam</w:t>
      </w:r>
      <w:proofErr w:type="spellEnd"/>
      <w:r w:rsidRPr="00821F07">
        <w:t xml:space="preserve"> – 1981, 165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a prequel to the above book, long the reference book for </w:t>
      </w:r>
      <w:proofErr w:type="spellStart"/>
      <w:r w:rsidRPr="00821F07">
        <w:t>Mamm</w:t>
      </w:r>
      <w:proofErr w:type="spellEnd"/>
      <w:r w:rsidRPr="00821F07">
        <w:t xml:space="preserve"> fans, photos, care etc</w:t>
      </w:r>
      <w:r w:rsidR="00702921">
        <w:t>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Mesembs</w:t>
      </w:r>
      <w:proofErr w:type="spellEnd"/>
      <w:r w:rsidRPr="00821F07">
        <w:t>, The New Growing the, by Ed Storms – 1976, 58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about the earliest mesemb book from an expert nurseryman, good, simple information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Mesembs</w:t>
      </w:r>
      <w:proofErr w:type="spellEnd"/>
      <w:r w:rsidRPr="00821F07">
        <w:t xml:space="preserve"> of the World, by Gideon Smit</w:t>
      </w:r>
      <w:r w:rsidR="00702921">
        <w:t xml:space="preserve">h and others, 2012, 408 pages, </w:t>
      </w:r>
      <w:r w:rsidRPr="00821F07">
        <w:t>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 great overview of current mesemb (ice plant) groups and plants, identification, cultivation, distribution and uses of the large and unique group of plants. A must read for mesemb fans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Pachycaul and Caudiciform Plants, A Guide to Growing, Philippe de </w:t>
      </w:r>
      <w:proofErr w:type="spellStart"/>
      <w:r w:rsidRPr="00821F07">
        <w:t>Vosjoli</w:t>
      </w:r>
      <w:proofErr w:type="spellEnd"/>
      <w:r w:rsidRPr="00821F07">
        <w:t xml:space="preserve"> – 2009, 319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-great beginners guide to “fat plants” also Rob’s bible. Good information on culture for this area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Pachyforms</w:t>
      </w:r>
      <w:proofErr w:type="spellEnd"/>
      <w:r w:rsidRPr="00821F07">
        <w:t xml:space="preserve"> II, Bonsai Succulents, by Philippe de </w:t>
      </w:r>
      <w:proofErr w:type="spellStart"/>
      <w:r w:rsidRPr="00821F07">
        <w:t>Vosjoli</w:t>
      </w:r>
      <w:proofErr w:type="spellEnd"/>
      <w:r w:rsidRPr="00821F07">
        <w:t xml:space="preserve"> &amp; Rudy Lime – 2007, 388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part II of this series, 300 photos, tips from the “Father of Succulent Bonsai”, Rudy Lime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Prickly Pears </w:t>
      </w:r>
      <w:r w:rsidRPr="00702921">
        <w:t xml:space="preserve">Commonly Found </w:t>
      </w:r>
      <w:proofErr w:type="gramStart"/>
      <w:r w:rsidRPr="00702921">
        <w:t>In</w:t>
      </w:r>
      <w:proofErr w:type="gramEnd"/>
      <w:r w:rsidRPr="00702921">
        <w:t xml:space="preserve"> the US &amp; Northern Mexico</w:t>
      </w:r>
      <w:r w:rsidRPr="00821F07">
        <w:t>, Green &amp; Ferguson – 2011, 140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Charles </w:t>
      </w:r>
      <w:proofErr w:type="spellStart"/>
      <w:r w:rsidRPr="00821F07">
        <w:t>Spotts</w:t>
      </w:r>
      <w:proofErr w:type="spellEnd"/>
      <w:r w:rsidR="00702921">
        <w:t>’</w:t>
      </w:r>
      <w:r w:rsidRPr="00821F07">
        <w:t xml:space="preserve"> favorite book on his favorite subject. Great primer, full of info and pics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Sansevieria </w:t>
      </w:r>
      <w:proofErr w:type="spellStart"/>
      <w:r w:rsidRPr="00821F07">
        <w:t>Trifsciata</w:t>
      </w:r>
      <w:proofErr w:type="spellEnd"/>
      <w:r w:rsidRPr="00821F07">
        <w:t xml:space="preserve"> Varieties, The, by B. Juan </w:t>
      </w:r>
      <w:proofErr w:type="spellStart"/>
      <w:r w:rsidRPr="00821F07">
        <w:t>Chahinian</w:t>
      </w:r>
      <w:proofErr w:type="spellEnd"/>
      <w:r w:rsidRPr="00821F07">
        <w:t xml:space="preserve"> – 1986, 109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a review of the many forms exhibited in this diverse group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Stuck on Cactus: A Beginners Guide, by David </w:t>
      </w:r>
      <w:proofErr w:type="spellStart"/>
      <w:r w:rsidRPr="00821F07">
        <w:t>E.Wright</w:t>
      </w:r>
      <w:proofErr w:type="spellEnd"/>
      <w:r w:rsidRPr="00821F07">
        <w:t xml:space="preserve"> – 1997, 96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light-hearted beginners guide to owning and raising cacti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Succulent and Xerophytic Plants of Madagascar, by W</w:t>
      </w:r>
      <w:r w:rsidR="009F162C">
        <w:t>e</w:t>
      </w:r>
      <w:r w:rsidRPr="00821F07">
        <w:t xml:space="preserve">rner </w:t>
      </w:r>
      <w:proofErr w:type="spellStart"/>
      <w:r w:rsidRPr="00821F07">
        <w:t>Rauh</w:t>
      </w:r>
      <w:proofErr w:type="spellEnd"/>
      <w:r w:rsidRPr="00821F07">
        <w:t xml:space="preserve"> 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a two volume coffee table size </w:t>
      </w:r>
      <w:r w:rsidR="00702921">
        <w:t>set</w:t>
      </w:r>
      <w:r w:rsidRPr="00821F07">
        <w:t xml:space="preserve"> resulting from Professor </w:t>
      </w:r>
      <w:proofErr w:type="spellStart"/>
      <w:r w:rsidRPr="00821F07">
        <w:t>Rauh’s</w:t>
      </w:r>
      <w:proofErr w:type="spellEnd"/>
      <w:r w:rsidRPr="00821F07">
        <w:t xml:space="preserve"> study of Madagascar. Text and beautiful photos cover the island</w:t>
      </w:r>
      <w:r w:rsidR="009F162C">
        <w:t>’</w:t>
      </w:r>
      <w:r w:rsidRPr="00821F07">
        <w:t>s many zones and include both flora and fauna.  Not likely to ever be reproduced.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ab/>
        <w:t>Volume I – 1991, 400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ab/>
        <w:t>Volume II – 1995, 385 pages, HB (includes index to both volumes)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lastRenderedPageBreak/>
        <w:t xml:space="preserve">Succulent </w:t>
      </w:r>
      <w:proofErr w:type="spellStart"/>
      <w:r w:rsidRPr="00821F07">
        <w:t>Compositae</w:t>
      </w:r>
      <w:proofErr w:type="spellEnd"/>
      <w:r w:rsidRPr="00821F07">
        <w:t>, by Gordon Rowley – 1994, 238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a book dedicated to 80 </w:t>
      </w:r>
      <w:r w:rsidR="009F162C">
        <w:t xml:space="preserve">selected </w:t>
      </w:r>
      <w:r w:rsidRPr="00821F07">
        <w:t xml:space="preserve">succulent species of </w:t>
      </w:r>
      <w:r w:rsidR="009F162C">
        <w:t>two genera;</w:t>
      </w:r>
      <w:r w:rsidRPr="00821F07">
        <w:t xml:space="preserve"> Othonna &amp; Senecio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Succulent Container Gardens, by Debra Lee Baldwin – 2010, 248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 companion to he</w:t>
      </w:r>
      <w:r w:rsidR="009F162C">
        <w:t xml:space="preserve">r “Designing with Succulents”, </w:t>
      </w:r>
      <w:r w:rsidRPr="00821F07">
        <w:t>full of photos, ideas &amp; plant info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Succulents: The Illustrated Dictionary, by M. </w:t>
      </w:r>
      <w:proofErr w:type="spellStart"/>
      <w:r w:rsidRPr="00821F07">
        <w:t>Sajeva</w:t>
      </w:r>
      <w:proofErr w:type="spellEnd"/>
      <w:r w:rsidRPr="00821F07">
        <w:t xml:space="preserve"> &amp; M. Costanzo – 1994, 239 pages, HB</w:t>
      </w:r>
    </w:p>
    <w:p w:rsid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an illustrated A-Z look at 195 genera from 35 plant families, 1200 photos, good for IDs</w:t>
      </w:r>
    </w:p>
    <w:p w:rsidR="009F162C" w:rsidRDefault="009F162C" w:rsidP="00821F07">
      <w:pPr>
        <w:widowControl w:val="0"/>
        <w:autoSpaceDE w:val="0"/>
        <w:autoSpaceDN w:val="0"/>
        <w:adjustRightInd w:val="0"/>
      </w:pPr>
    </w:p>
    <w:p w:rsidR="009F162C" w:rsidRPr="00821F07" w:rsidRDefault="009F162C" w:rsidP="009F162C">
      <w:pPr>
        <w:widowControl w:val="0"/>
        <w:autoSpaceDE w:val="0"/>
        <w:autoSpaceDN w:val="0"/>
        <w:adjustRightInd w:val="0"/>
      </w:pPr>
      <w:r w:rsidRPr="00821F07">
        <w:t xml:space="preserve">Succulents II: The Illustrated Dictionary, by M. </w:t>
      </w:r>
      <w:proofErr w:type="spellStart"/>
      <w:r w:rsidRPr="00821F07">
        <w:t>Sajeva</w:t>
      </w:r>
      <w:proofErr w:type="spellEnd"/>
      <w:r w:rsidRPr="00821F07">
        <w:t xml:space="preserve"> &amp; M. Costanzo – 2000, 234 pages, HB</w:t>
      </w:r>
    </w:p>
    <w:p w:rsidR="009F162C" w:rsidRPr="00821F07" w:rsidRDefault="009F162C" w:rsidP="009F162C">
      <w:pPr>
        <w:widowControl w:val="0"/>
        <w:autoSpaceDE w:val="0"/>
        <w:autoSpaceDN w:val="0"/>
        <w:adjustRightInd w:val="0"/>
      </w:pPr>
      <w:r w:rsidRPr="00821F07">
        <w:t>-general, Volume II which is a continuation of the above, lots of photos, good for IDs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Succulent Plants of the World, by Fred </w:t>
      </w:r>
      <w:proofErr w:type="spellStart"/>
      <w:r w:rsidRPr="00821F07">
        <w:t>Dortort</w:t>
      </w:r>
      <w:proofErr w:type="spellEnd"/>
      <w:r w:rsidRPr="00821F07">
        <w:t xml:space="preserve"> – 2011, 344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good, easy to read current overview of collectable succulents, outstanding photos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Succulents, a Series of books by Rudolf Schulz &amp; Attila </w:t>
      </w:r>
      <w:proofErr w:type="spellStart"/>
      <w:r w:rsidRPr="00821F07">
        <w:t>Kapitany</w:t>
      </w:r>
      <w:proofErr w:type="spellEnd"/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this series of books is a great reference for beginners and old h</w:t>
      </w:r>
      <w:r w:rsidR="009F162C">
        <w:t>ands. Full of great examples of</w:t>
      </w:r>
      <w:r w:rsidRPr="00821F07">
        <w:t xml:space="preserve"> choosing and using succulents in the garden or landscape. Photos, culture tips, ideas, resources &amp; more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  <w:ind w:firstLine="720"/>
      </w:pPr>
      <w:r w:rsidRPr="00821F07">
        <w:t>- Succulents, Care &amp; Health, 2003, 100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  <w:ind w:firstLine="720"/>
      </w:pPr>
      <w:r w:rsidRPr="00821F07">
        <w:t xml:space="preserve">- Succulents for the Garden, 2006, 96 pages, SB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  <w:ind w:firstLine="720"/>
      </w:pPr>
      <w:r w:rsidRPr="00821F07">
        <w:t xml:space="preserve">- More Succulents for the Garden, 2007, 94 pages, SB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Sulcorebutia and Weingartia,</w:t>
      </w:r>
      <w:r w:rsidR="009F162C">
        <w:t xml:space="preserve"> A Collector’s Guide, by John </w:t>
      </w:r>
      <w:proofErr w:type="spellStart"/>
      <w:r w:rsidR="009F162C">
        <w:t>P</w:t>
      </w:r>
      <w:r w:rsidRPr="00821F07">
        <w:t>ilbeam</w:t>
      </w:r>
      <w:proofErr w:type="spellEnd"/>
      <w:r w:rsidRPr="00821F07">
        <w:t xml:space="preserve"> – 1985, 144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-specialty, excellent beginners guide to these amazing &amp; popular flowering cacti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The Wonderful World of Succ</w:t>
      </w:r>
      <w:r w:rsidR="009F162C">
        <w:t xml:space="preserve">ulents, by Werner </w:t>
      </w:r>
      <w:proofErr w:type="spellStart"/>
      <w:r w:rsidR="009F162C">
        <w:t>Rauh</w:t>
      </w:r>
      <w:proofErr w:type="spellEnd"/>
      <w:r w:rsidR="009F162C">
        <w:t xml:space="preserve"> – 1984, </w:t>
      </w:r>
      <w:r w:rsidRPr="00821F07">
        <w:t>180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-general, an overview of many popular succulent plants, lots of detail on species covered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Wild Cactus, by Rose </w:t>
      </w:r>
      <w:proofErr w:type="spellStart"/>
      <w:r w:rsidRPr="00821F07">
        <w:t>Houk</w:t>
      </w:r>
      <w:proofErr w:type="spellEnd"/>
      <w:r w:rsidRPr="00821F07">
        <w:t xml:space="preserve"> – 1996, 128 pages, HB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-general, like a national park guide, nature photographer George Huey’s photos, info of interest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proofErr w:type="spellStart"/>
      <w:r w:rsidRPr="00821F07">
        <w:t>Zygocactus</w:t>
      </w:r>
      <w:proofErr w:type="spellEnd"/>
      <w:r w:rsidRPr="00821F07">
        <w:t xml:space="preserve"> (</w:t>
      </w:r>
      <w:proofErr w:type="spellStart"/>
      <w:r w:rsidRPr="00821F07">
        <w:t>Schlumbergera</w:t>
      </w:r>
      <w:proofErr w:type="spellEnd"/>
      <w:r w:rsidRPr="00821F07">
        <w:t>), by Mark Cobia – 1992, 58 pages, SB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-specialty, a basic introduction to the world of </w:t>
      </w:r>
      <w:proofErr w:type="spellStart"/>
      <w:r w:rsidRPr="00821F07">
        <w:t>Zygocactus</w:t>
      </w:r>
      <w:proofErr w:type="spellEnd"/>
      <w:r w:rsidRPr="00821F07">
        <w:t>, commonly called “Christmas cactus”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We also have some Magazines &amp; Journals 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Amateur’s Digest edited by Marina </w:t>
      </w:r>
      <w:proofErr w:type="spellStart"/>
      <w:r w:rsidRPr="00821F07">
        <w:t>Welham</w:t>
      </w:r>
      <w:proofErr w:type="spellEnd"/>
      <w:r w:rsidRPr="00821F07">
        <w:t xml:space="preserve"> – a sample issue from 2002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American Desert, 4 issues, Dec. 92 - fall 93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Cactus File, The, vol.2 No.7 Nov. 1995, vol.2 No.8 Feb. 1996</w:t>
      </w:r>
    </w:p>
    <w:p w:rsidR="00821F07" w:rsidRPr="00821F07" w:rsidRDefault="00821F07" w:rsidP="00821F07">
      <w:pPr>
        <w:widowControl w:val="0"/>
        <w:autoSpaceDE w:val="0"/>
        <w:autoSpaceDN w:val="0"/>
        <w:adjustRightInd w:val="0"/>
      </w:pPr>
      <w:r w:rsidRPr="00821F07">
        <w:t>CSSA Journals (1950 – 2009), some years incomplete</w:t>
      </w:r>
    </w:p>
    <w:p w:rsidR="00821F07" w:rsidRDefault="00821F07" w:rsidP="00821F07">
      <w:pPr>
        <w:widowControl w:val="0"/>
        <w:autoSpaceDE w:val="0"/>
        <w:autoSpaceDN w:val="0"/>
        <w:adjustRightInd w:val="0"/>
      </w:pPr>
      <w:r w:rsidRPr="00821F07">
        <w:t xml:space="preserve">Desert Plants, </w:t>
      </w:r>
      <w:proofErr w:type="spellStart"/>
      <w:proofErr w:type="gramStart"/>
      <w:r w:rsidRPr="00821F07">
        <w:t>vol</w:t>
      </w:r>
      <w:proofErr w:type="spellEnd"/>
      <w:r w:rsidRPr="00821F07">
        <w:t xml:space="preserve"> .</w:t>
      </w:r>
      <w:proofErr w:type="gramEnd"/>
      <w:r w:rsidRPr="00821F07">
        <w:t xml:space="preserve"> 1- 11, vol. 4 in book format special issue</w:t>
      </w:r>
    </w:p>
    <w:p w:rsidR="0028183C" w:rsidRPr="00821F07" w:rsidRDefault="0028183C" w:rsidP="00821F07">
      <w:pPr>
        <w:widowControl w:val="0"/>
        <w:autoSpaceDE w:val="0"/>
        <w:autoSpaceDN w:val="0"/>
        <w:adjustRightInd w:val="0"/>
      </w:pPr>
    </w:p>
    <w:p w:rsidR="00205CA9" w:rsidRPr="00821F07" w:rsidRDefault="00821F07" w:rsidP="00821F07">
      <w:r w:rsidRPr="00821F07">
        <w:t xml:space="preserve">Last Revision </w:t>
      </w:r>
      <w:r w:rsidR="009F162C">
        <w:t>10/8/2017, RHS</w:t>
      </w:r>
    </w:p>
    <w:sectPr w:rsidR="00205CA9" w:rsidRPr="00821F07" w:rsidSect="0099488A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787"/>
    <w:multiLevelType w:val="hybridMultilevel"/>
    <w:tmpl w:val="DEC84EAE"/>
    <w:lvl w:ilvl="0" w:tplc="A98C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63EC"/>
    <w:multiLevelType w:val="hybridMultilevel"/>
    <w:tmpl w:val="3D9CFC7C"/>
    <w:lvl w:ilvl="0" w:tplc="E1B2F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7"/>
    <w:rsid w:val="00205CA9"/>
    <w:rsid w:val="0028183C"/>
    <w:rsid w:val="00702921"/>
    <w:rsid w:val="00821F07"/>
    <w:rsid w:val="0099488A"/>
    <w:rsid w:val="009F162C"/>
    <w:rsid w:val="00C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FDBBB-72E4-4992-B544-53AEBD4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9">
    <w:name w:val="style29"/>
    <w:basedOn w:val="DefaultParagraphFont"/>
    <w:rsid w:val="00821F07"/>
  </w:style>
  <w:style w:type="character" w:styleId="Hyperlink">
    <w:name w:val="Hyperlink"/>
    <w:basedOn w:val="DefaultParagraphFont"/>
    <w:rsid w:val="00821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3</cp:revision>
  <dcterms:created xsi:type="dcterms:W3CDTF">2017-10-09T04:25:00Z</dcterms:created>
  <dcterms:modified xsi:type="dcterms:W3CDTF">2017-10-09T05:02:00Z</dcterms:modified>
</cp:coreProperties>
</file>